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B86C" w14:textId="7B95BF40" w:rsidR="000C39BC" w:rsidRPr="000C39BC" w:rsidRDefault="00BE5F88" w:rsidP="000C3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E5F8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Wellness Elite Health Partners, LLC </w:t>
      </w:r>
      <w:r w:rsidR="000C39BC" w:rsidRPr="000C39BC">
        <w:rPr>
          <w:rFonts w:ascii="Times New Roman" w:eastAsia="Times New Roman" w:hAnsi="Times New Roman" w:cs="Times New Roman"/>
          <w:b/>
          <w:bCs/>
          <w:sz w:val="36"/>
          <w:szCs w:val="36"/>
        </w:rPr>
        <w:t>Clinical P</w:t>
      </w:r>
      <w:r w:rsidR="006134A0">
        <w:rPr>
          <w:rFonts w:ascii="Times New Roman" w:eastAsia="Times New Roman" w:hAnsi="Times New Roman" w:cs="Times New Roman"/>
          <w:b/>
          <w:bCs/>
          <w:sz w:val="36"/>
          <w:szCs w:val="36"/>
        </w:rPr>
        <w:t>olicies</w:t>
      </w:r>
    </w:p>
    <w:p w14:paraId="3AF3E412" w14:textId="5CE2A5DC" w:rsidR="000C39BC" w:rsidRPr="00BB2D52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BB2D52">
        <w:rPr>
          <w:rFonts w:ascii="Times New Roman" w:eastAsia="Times New Roman" w:hAnsi="Times New Roman" w:cs="Times New Roman"/>
          <w:i/>
          <w:iCs/>
        </w:rPr>
        <w:t>PATIENT CONSENT 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FOR </w:t>
      </w:r>
      <w:r w:rsidR="00E06482">
        <w:rPr>
          <w:rFonts w:ascii="Times New Roman" w:eastAsia="Times New Roman" w:hAnsi="Times New Roman" w:cs="Times New Roman"/>
          <w:i/>
          <w:iCs/>
        </w:rPr>
        <w:t>WEIGHT LOSS THERAPY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 AND TREATMENT WITH </w:t>
      </w:r>
      <w:r w:rsidR="00BE5F88" w:rsidRPr="00BE5F88">
        <w:rPr>
          <w:rFonts w:ascii="Times New Roman" w:eastAsia="Times New Roman" w:hAnsi="Times New Roman" w:cs="Times New Roman"/>
          <w:i/>
          <w:iCs/>
        </w:rPr>
        <w:t xml:space="preserve">Wellness Elite Health Partners, </w:t>
      </w:r>
      <w:proofErr w:type="gramStart"/>
      <w:r w:rsidR="00BE5F88" w:rsidRPr="00BE5F88">
        <w:rPr>
          <w:rFonts w:ascii="Times New Roman" w:eastAsia="Times New Roman" w:hAnsi="Times New Roman" w:cs="Times New Roman"/>
          <w:i/>
          <w:iCs/>
        </w:rPr>
        <w:t>LL</w:t>
      </w:r>
      <w:r w:rsidR="00BE5F88">
        <w:rPr>
          <w:rFonts w:ascii="Times New Roman" w:eastAsia="Times New Roman" w:hAnsi="Times New Roman" w:cs="Times New Roman"/>
          <w:i/>
          <w:iCs/>
        </w:rPr>
        <w:t>C.</w:t>
      </w:r>
      <w:r w:rsidR="00184EDE">
        <w:rPr>
          <w:rFonts w:ascii="Times New Roman" w:eastAsia="Times New Roman" w:hAnsi="Times New Roman" w:cs="Times New Roman"/>
          <w:i/>
          <w:iCs/>
        </w:rPr>
        <w:t>.</w:t>
      </w:r>
      <w:proofErr w:type="gramEnd"/>
    </w:p>
    <w:p w14:paraId="39816267" w14:textId="2ECDD0F2" w:rsidR="000C39BC" w:rsidRPr="000C39BC" w:rsidRDefault="00B10A00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If you have any questions, please feel free to ask us. Please initial each point acknowledging you understand that:</w:t>
      </w:r>
    </w:p>
    <w:p w14:paraId="6F5D0114" w14:textId="18985C00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If you are late or miss your appointment, you may be subject to a $50 fee.</w:t>
      </w:r>
    </w:p>
    <w:p w14:paraId="48DD5BFC" w14:textId="77777777" w:rsidR="00BB2D52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1BBEE" w14:textId="2EB6F93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Services must be paid for at the time of service. </w:t>
      </w:r>
    </w:p>
    <w:p w14:paraId="5E2648A2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FEFC8" w14:textId="06081514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Health insurance typically does not cover services provided at </w:t>
      </w:r>
      <w:r w:rsidR="00BE5F88" w:rsidRPr="00BE5F88">
        <w:rPr>
          <w:rFonts w:ascii="Times New Roman" w:eastAsia="Times New Roman" w:hAnsi="Times New Roman" w:cs="Times New Roman"/>
          <w:sz w:val="24"/>
          <w:szCs w:val="24"/>
        </w:rPr>
        <w:t>Wellness Elite Health Partners, LLC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. If you want to seek insurance reimbursement, we would be happy to provide you itemized invoices that you can submit to your insurance company.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A400E" w14:textId="4788593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04D57" w14:textId="6ABA509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Phentermine and Vyvanse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considered a controlled substance. I agree that I will take my medications as prescribed. I agree to follow my medical providers instructions. I also agree that I will not sell or share my prescriptions to other individuals.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A1C21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708F0" w14:textId="61500E8B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I understand that treatments used </w:t>
      </w:r>
      <w:r w:rsidR="00BE5F88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E5F88" w:rsidRPr="00BE5F88">
        <w:rPr>
          <w:rFonts w:ascii="Times New Roman" w:eastAsia="Times New Roman" w:hAnsi="Times New Roman" w:cs="Times New Roman"/>
          <w:sz w:val="24"/>
          <w:szCs w:val="24"/>
        </w:rPr>
        <w:t xml:space="preserve">Wellness Elite Health Partners, LLC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might not be considered a medical necessity. Treatments rendered are for the purpose of improving your quality of life through hormone restoration, nutritional and supplemental counseling, and weight loss treatment. </w:t>
      </w:r>
    </w:p>
    <w:p w14:paraId="0D0909F7" w14:textId="2ED00A25" w:rsidR="00B10A00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1F6DE" w14:textId="7BCD1DB3" w:rsidR="00B10A00" w:rsidRPr="000C39BC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 I agree that if I am having any side effects or become sick, that I will follow up with my primary care provider or go to an urgent care or emergency department. </w:t>
      </w:r>
    </w:p>
    <w:p w14:paraId="53138130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EA790" w14:textId="3C352205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acknowledge that </w:t>
      </w:r>
      <w:r w:rsidR="00BE5F88" w:rsidRPr="00BE5F88">
        <w:rPr>
          <w:rFonts w:ascii="Times New Roman" w:eastAsia="Times New Roman" w:hAnsi="Times New Roman" w:cs="Times New Roman"/>
          <w:sz w:val="24"/>
          <w:szCs w:val="24"/>
        </w:rPr>
        <w:t xml:space="preserve">Wellness Elite Health Partners, LLC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E5F88">
        <w:rPr>
          <w:rFonts w:ascii="Times New Roman" w:eastAsia="Times New Roman" w:hAnsi="Times New Roman" w:cs="Times New Roman"/>
          <w:sz w:val="24"/>
          <w:szCs w:val="24"/>
        </w:rPr>
        <w:t xml:space="preserve"> their providers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are not my primary care provide</w:t>
      </w:r>
      <w:r w:rsidR="00BE5F88">
        <w:rPr>
          <w:rFonts w:ascii="Times New Roman" w:eastAsia="Times New Roman" w:hAnsi="Times New Roman" w:cs="Times New Roman"/>
          <w:sz w:val="24"/>
          <w:szCs w:val="24"/>
        </w:rPr>
        <w:t>rs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. I agree that I will continue with routine care through my primary care provider and notify them of treatments prescribed at </w:t>
      </w:r>
      <w:r w:rsidR="00BE5F88" w:rsidRPr="00BE5F88">
        <w:rPr>
          <w:rFonts w:ascii="Times New Roman" w:eastAsia="Times New Roman" w:hAnsi="Times New Roman" w:cs="Times New Roman"/>
          <w:sz w:val="24"/>
          <w:szCs w:val="24"/>
        </w:rPr>
        <w:t>Wellness Elite Health Partners, LLC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DE0FF6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F48C0" w14:textId="62AA0053" w:rsidR="000C39BC" w:rsidRPr="000C39BC" w:rsidRDefault="00BB2D52" w:rsidP="00B1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I understand that there are no refunds for services or products rendered. We cannot accept back used medications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once they have been dispensed per state regulation.</w:t>
      </w:r>
    </w:p>
    <w:p w14:paraId="77AB0A1F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0AC26" w14:textId="6E3704CD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I understand that having an appointment with </w:t>
      </w:r>
      <w:r w:rsidR="00BE5F88" w:rsidRPr="00BE5F88">
        <w:rPr>
          <w:rFonts w:ascii="Times New Roman" w:eastAsia="Times New Roman" w:hAnsi="Times New Roman" w:cs="Times New Roman"/>
          <w:sz w:val="24"/>
          <w:szCs w:val="24"/>
        </w:rPr>
        <w:t>Wellness Elite Health Partners, LLC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does not necessarily entitle me to being issued a prescription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for hormone replacement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, weight loss medication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or additional medications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. Every individual is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different,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and it is at the medical providers discretion to issue a prescription.</w:t>
      </w:r>
    </w:p>
    <w:p w14:paraId="3B43A613" w14:textId="2837245C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B841F" w14:textId="7E1111E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I must maintain my follow up appointments to remain on treatment. It is important that lab work is monitored regularly for safety purposes. It is important that </w:t>
      </w:r>
      <w:r w:rsidR="00BE5F88">
        <w:rPr>
          <w:rFonts w:ascii="Times New Roman" w:eastAsia="Times New Roman" w:hAnsi="Times New Roman" w:cs="Times New Roman"/>
          <w:sz w:val="24"/>
          <w:szCs w:val="24"/>
        </w:rPr>
        <w:t>our providers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manage</w:t>
      </w:r>
      <w:r w:rsidR="00BE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proofErr w:type="gramStart"/>
      <w:r w:rsidR="00B205BA"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gramEnd"/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and it is at their discretion to provide </w:t>
      </w:r>
      <w:r w:rsidR="00BE5F88">
        <w:rPr>
          <w:rFonts w:ascii="Times New Roman" w:eastAsia="Times New Roman" w:hAnsi="Times New Roman" w:cs="Times New Roman"/>
          <w:sz w:val="24"/>
          <w:szCs w:val="24"/>
        </w:rPr>
        <w:t>care.</w:t>
      </w:r>
    </w:p>
    <w:p w14:paraId="13D67228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86D74" w14:textId="7AD5B2CA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acknowledge that I have been advised of the risks and benefits of treatment. I also acknowledge that I have been advised of possible complications and side effects. I understand the risks, benefits, complications, and side effects of treatment.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70F4BA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AE155" w14:textId="7662D299" w:rsidR="00B205BA" w:rsidRDefault="00BB2D52" w:rsidP="003F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am voluntarily requesting treatment with</w:t>
      </w:r>
      <w:r w:rsidR="00D24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0C1" w:rsidRPr="00BE5F88">
        <w:rPr>
          <w:rFonts w:ascii="Times New Roman" w:eastAsia="Times New Roman" w:hAnsi="Times New Roman" w:cs="Times New Roman"/>
          <w:sz w:val="24"/>
          <w:szCs w:val="24"/>
        </w:rPr>
        <w:t>Wellness Elite Health Partners, LLC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240C1">
        <w:rPr>
          <w:rFonts w:ascii="Times New Roman" w:eastAsia="Times New Roman" w:hAnsi="Times New Roman" w:cs="Times New Roman"/>
          <w:sz w:val="24"/>
          <w:szCs w:val="24"/>
        </w:rPr>
        <w:t xml:space="preserve">their providers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in regards to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weight loss therapy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as determined by a mutual decision between myself and the medical provider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even if my hormone levels are considered to be in normal range for my age based off of other medical society recommendations and guidelines</w:t>
      </w:r>
      <w:r w:rsidR="00476C80">
        <w:rPr>
          <w:rFonts w:ascii="Times New Roman" w:eastAsia="Times New Roman" w:hAnsi="Times New Roman" w:cs="Times New Roman"/>
          <w:sz w:val="24"/>
          <w:szCs w:val="24"/>
        </w:rPr>
        <w:t xml:space="preserve"> or if I am just considered overweight and not obese.</w:t>
      </w:r>
    </w:p>
    <w:p w14:paraId="6692D663" w14:textId="77777777" w:rsidR="009C554B" w:rsidRPr="000C39BC" w:rsidRDefault="009C554B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7BC79" w14:textId="6A1B93F7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do not hold any medical practitioner of </w:t>
      </w:r>
      <w:r w:rsidR="00D240C1" w:rsidRPr="00BE5F88">
        <w:rPr>
          <w:rFonts w:ascii="Times New Roman" w:eastAsia="Times New Roman" w:hAnsi="Times New Roman" w:cs="Times New Roman"/>
          <w:sz w:val="24"/>
          <w:szCs w:val="24"/>
        </w:rPr>
        <w:t>Wellness Elite Health Partners, LLC</w:t>
      </w:r>
      <w:r w:rsidR="00D240C1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responsible for performing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age-related preventive care. I agree that I will follow up with my primary care provider to obtain these screenings and I hold </w:t>
      </w:r>
      <w:r w:rsidR="00D240C1" w:rsidRPr="00BE5F88">
        <w:rPr>
          <w:rFonts w:ascii="Times New Roman" w:eastAsia="Times New Roman" w:hAnsi="Times New Roman" w:cs="Times New Roman"/>
          <w:sz w:val="24"/>
          <w:szCs w:val="24"/>
        </w:rPr>
        <w:t>Wellness Elite Health Partners, LLC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240C1">
        <w:rPr>
          <w:rFonts w:ascii="Times New Roman" w:eastAsia="Times New Roman" w:hAnsi="Times New Roman" w:cs="Times New Roman"/>
          <w:sz w:val="24"/>
          <w:szCs w:val="24"/>
        </w:rPr>
        <w:t>their providers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harmless if an adverse event occurs during my treatment. I will ensure that my primary care provider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provides the results of such screenings to </w:t>
      </w:r>
      <w:r w:rsidR="00D240C1" w:rsidRPr="00BE5F88">
        <w:rPr>
          <w:rFonts w:ascii="Times New Roman" w:eastAsia="Times New Roman" w:hAnsi="Times New Roman" w:cs="Times New Roman"/>
          <w:sz w:val="24"/>
          <w:szCs w:val="24"/>
        </w:rPr>
        <w:t>Wellness Elite Health Partners, LLC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as this could change the treatment prescribed to me.</w:t>
      </w:r>
    </w:p>
    <w:p w14:paraId="789644F2" w14:textId="40238E32" w:rsidR="000C39BC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have read, understand and agree to </w:t>
      </w:r>
      <w:r w:rsidR="00D240C1"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above statements. </w:t>
      </w:r>
      <w:r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546358" w14:textId="56912BFB" w:rsidR="00E241CD" w:rsidRDefault="00E241CD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Name:____________________________________________________________________</w:t>
      </w:r>
    </w:p>
    <w:p w14:paraId="59160E89" w14:textId="488CDF09" w:rsidR="00287318" w:rsidRPr="00E241CD" w:rsidRDefault="00E241CD" w:rsidP="00E24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Signature:____________________________________________________Date______________</w:t>
      </w:r>
    </w:p>
    <w:sectPr w:rsidR="00287318" w:rsidRPr="00E2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32BE" w14:textId="77777777" w:rsidR="0086409A" w:rsidRDefault="0086409A" w:rsidP="00726899">
      <w:pPr>
        <w:spacing w:after="0" w:line="240" w:lineRule="auto"/>
      </w:pPr>
      <w:r>
        <w:separator/>
      </w:r>
    </w:p>
  </w:endnote>
  <w:endnote w:type="continuationSeparator" w:id="0">
    <w:p w14:paraId="5DD9FA13" w14:textId="77777777" w:rsidR="0086409A" w:rsidRDefault="0086409A" w:rsidP="0072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21D1" w14:textId="77777777" w:rsidR="0086409A" w:rsidRDefault="0086409A" w:rsidP="00726899">
      <w:pPr>
        <w:spacing w:after="0" w:line="240" w:lineRule="auto"/>
      </w:pPr>
      <w:r>
        <w:separator/>
      </w:r>
    </w:p>
  </w:footnote>
  <w:footnote w:type="continuationSeparator" w:id="0">
    <w:p w14:paraId="5DC28611" w14:textId="77777777" w:rsidR="0086409A" w:rsidRDefault="0086409A" w:rsidP="0072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BC"/>
    <w:rsid w:val="000C39BC"/>
    <w:rsid w:val="00184EDE"/>
    <w:rsid w:val="002773CC"/>
    <w:rsid w:val="00287318"/>
    <w:rsid w:val="0031227C"/>
    <w:rsid w:val="003F7C00"/>
    <w:rsid w:val="00476C80"/>
    <w:rsid w:val="00565942"/>
    <w:rsid w:val="006134A0"/>
    <w:rsid w:val="006135C6"/>
    <w:rsid w:val="00726899"/>
    <w:rsid w:val="00732DBB"/>
    <w:rsid w:val="00833F0A"/>
    <w:rsid w:val="0086409A"/>
    <w:rsid w:val="0088060D"/>
    <w:rsid w:val="009067E8"/>
    <w:rsid w:val="009C43D6"/>
    <w:rsid w:val="009C554B"/>
    <w:rsid w:val="00B10A00"/>
    <w:rsid w:val="00B205BA"/>
    <w:rsid w:val="00BB2D52"/>
    <w:rsid w:val="00BE5F88"/>
    <w:rsid w:val="00CF3949"/>
    <w:rsid w:val="00D240C1"/>
    <w:rsid w:val="00E06482"/>
    <w:rsid w:val="00E241CD"/>
    <w:rsid w:val="00E964CB"/>
    <w:rsid w:val="00F50210"/>
    <w:rsid w:val="00F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EE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9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39BC"/>
    <w:rPr>
      <w:i/>
      <w:iCs/>
    </w:rPr>
  </w:style>
  <w:style w:type="character" w:styleId="Strong">
    <w:name w:val="Strong"/>
    <w:basedOn w:val="DefaultParagraphFont"/>
    <w:uiPriority w:val="22"/>
    <w:qFormat/>
    <w:rsid w:val="000C39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99"/>
  </w:style>
  <w:style w:type="paragraph" w:styleId="Footer">
    <w:name w:val="footer"/>
    <w:basedOn w:val="Normal"/>
    <w:link w:val="Foot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2024-07-01T18:28:00Z</dcterms:created>
  <dcterms:modified xsi:type="dcterms:W3CDTF">2024-12-13T02:50:00Z</dcterms:modified>
</cp:coreProperties>
</file>